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B3" w:rsidRPr="005F3AFB" w:rsidRDefault="00FA4CB3" w:rsidP="005F3AFB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F3AFB" w:rsidTr="009E6DCE">
        <w:tc>
          <w:tcPr>
            <w:tcW w:w="2409" w:type="dxa"/>
            <w:shd w:val="clear" w:color="auto" w:fill="auto"/>
          </w:tcPr>
          <w:p w:rsidR="006E7AD0" w:rsidRPr="009C106B" w:rsidRDefault="00AD2A51" w:rsidP="005F3AFB">
            <w:pPr>
              <w:rPr>
                <w:b/>
                <w:sz w:val="28"/>
                <w:szCs w:val="28"/>
              </w:rPr>
            </w:pPr>
            <w:r w:rsidRPr="009C106B">
              <w:rPr>
                <w:b/>
                <w:sz w:val="28"/>
                <w:szCs w:val="28"/>
              </w:rPr>
              <w:t xml:space="preserve">Полугодие </w:t>
            </w:r>
          </w:p>
        </w:tc>
        <w:tc>
          <w:tcPr>
            <w:tcW w:w="2659" w:type="dxa"/>
            <w:shd w:val="clear" w:color="auto" w:fill="auto"/>
          </w:tcPr>
          <w:p w:rsidR="006E7AD0" w:rsidRPr="009C106B" w:rsidRDefault="00E02E0E" w:rsidP="005F3AFB">
            <w:pPr>
              <w:rPr>
                <w:b/>
                <w:sz w:val="28"/>
                <w:szCs w:val="28"/>
              </w:rPr>
            </w:pPr>
            <w:r w:rsidRPr="009C106B">
              <w:rPr>
                <w:b/>
                <w:sz w:val="28"/>
                <w:szCs w:val="28"/>
              </w:rPr>
              <w:t>1</w:t>
            </w:r>
          </w:p>
        </w:tc>
      </w:tr>
      <w:tr w:rsidR="006E7AD0" w:rsidRPr="005F3AFB" w:rsidTr="009E6DCE">
        <w:tc>
          <w:tcPr>
            <w:tcW w:w="2409" w:type="dxa"/>
            <w:shd w:val="clear" w:color="auto" w:fill="auto"/>
          </w:tcPr>
          <w:p w:rsidR="006E7AD0" w:rsidRPr="009C106B" w:rsidRDefault="006E7AD0" w:rsidP="005F3AFB">
            <w:pPr>
              <w:rPr>
                <w:b/>
                <w:sz w:val="28"/>
                <w:szCs w:val="28"/>
              </w:rPr>
            </w:pPr>
            <w:r w:rsidRPr="009C106B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9C106B" w:rsidRDefault="00E02E0E" w:rsidP="005F3AFB">
            <w:pPr>
              <w:rPr>
                <w:b/>
                <w:sz w:val="28"/>
                <w:szCs w:val="28"/>
              </w:rPr>
            </w:pPr>
            <w:r w:rsidRPr="009C106B">
              <w:rPr>
                <w:b/>
                <w:sz w:val="28"/>
                <w:szCs w:val="28"/>
              </w:rPr>
              <w:t>история</w:t>
            </w:r>
          </w:p>
        </w:tc>
      </w:tr>
      <w:tr w:rsidR="006E7AD0" w:rsidRPr="005F3AFB" w:rsidTr="009E6DCE">
        <w:tc>
          <w:tcPr>
            <w:tcW w:w="2409" w:type="dxa"/>
            <w:shd w:val="clear" w:color="auto" w:fill="auto"/>
          </w:tcPr>
          <w:p w:rsidR="006E7AD0" w:rsidRPr="009C106B" w:rsidRDefault="006E7AD0" w:rsidP="005F3AFB">
            <w:pPr>
              <w:rPr>
                <w:b/>
                <w:sz w:val="28"/>
                <w:szCs w:val="28"/>
              </w:rPr>
            </w:pPr>
            <w:r w:rsidRPr="009C106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9C106B" w:rsidRDefault="00AD2A51" w:rsidP="005F3AFB">
            <w:pPr>
              <w:rPr>
                <w:b/>
                <w:sz w:val="28"/>
                <w:szCs w:val="28"/>
              </w:rPr>
            </w:pPr>
            <w:r w:rsidRPr="009C106B">
              <w:rPr>
                <w:b/>
                <w:sz w:val="28"/>
                <w:szCs w:val="28"/>
              </w:rPr>
              <w:t>10</w:t>
            </w:r>
          </w:p>
        </w:tc>
      </w:tr>
    </w:tbl>
    <w:p w:rsidR="006E7AD0" w:rsidRPr="005F3AFB" w:rsidRDefault="006E7AD0" w:rsidP="005F3AFB">
      <w:pPr>
        <w:jc w:val="both"/>
        <w:rPr>
          <w:sz w:val="28"/>
          <w:szCs w:val="28"/>
        </w:rPr>
      </w:pPr>
    </w:p>
    <w:p w:rsidR="006E7AD0" w:rsidRPr="009C106B" w:rsidRDefault="006E7AD0" w:rsidP="005F3AFB">
      <w:pPr>
        <w:jc w:val="both"/>
        <w:rPr>
          <w:b/>
          <w:sz w:val="28"/>
          <w:szCs w:val="28"/>
        </w:rPr>
      </w:pPr>
      <w:r w:rsidRPr="005F3AFB">
        <w:rPr>
          <w:sz w:val="28"/>
          <w:szCs w:val="28"/>
        </w:rPr>
        <w:t xml:space="preserve">         </w:t>
      </w:r>
      <w:r w:rsidRPr="009C106B">
        <w:rPr>
          <w:b/>
          <w:sz w:val="28"/>
          <w:szCs w:val="28"/>
        </w:rPr>
        <w:t>Образовательный минимум</w:t>
      </w:r>
    </w:p>
    <w:p w:rsidR="006E7AD0" w:rsidRPr="005F3AFB" w:rsidRDefault="006E7AD0" w:rsidP="005F3AFB">
      <w:pPr>
        <w:jc w:val="both"/>
        <w:rPr>
          <w:sz w:val="28"/>
          <w:szCs w:val="28"/>
        </w:rPr>
      </w:pPr>
    </w:p>
    <w:p w:rsidR="006C27A0" w:rsidRPr="005F3AFB" w:rsidRDefault="006C27A0" w:rsidP="005F3AFB">
      <w:pPr>
        <w:jc w:val="both"/>
        <w:rPr>
          <w:sz w:val="28"/>
          <w:szCs w:val="28"/>
        </w:rPr>
      </w:pPr>
    </w:p>
    <w:p w:rsidR="006C27A0" w:rsidRPr="005F3AFB" w:rsidRDefault="006C27A0" w:rsidP="005F3AFB">
      <w:pPr>
        <w:jc w:val="both"/>
        <w:rPr>
          <w:sz w:val="28"/>
          <w:szCs w:val="28"/>
        </w:rPr>
      </w:pPr>
    </w:p>
    <w:p w:rsidR="006C27A0" w:rsidRPr="005F3AFB" w:rsidRDefault="006C27A0" w:rsidP="005F3AFB">
      <w:pPr>
        <w:jc w:val="both"/>
        <w:rPr>
          <w:sz w:val="28"/>
          <w:szCs w:val="28"/>
        </w:rPr>
      </w:pPr>
    </w:p>
    <w:p w:rsidR="00E02E0E" w:rsidRPr="005F3AFB" w:rsidRDefault="00E02E0E" w:rsidP="005F3AFB">
      <w:pPr>
        <w:jc w:val="both"/>
        <w:rPr>
          <w:b/>
          <w:sz w:val="28"/>
          <w:szCs w:val="28"/>
        </w:rPr>
      </w:pPr>
      <w:r w:rsidRPr="005F3AFB">
        <w:rPr>
          <w:b/>
          <w:sz w:val="28"/>
          <w:szCs w:val="28"/>
        </w:rPr>
        <w:t>Даты</w:t>
      </w:r>
    </w:p>
    <w:p w:rsidR="00E02E0E" w:rsidRPr="005F3AFB" w:rsidRDefault="00E02E0E" w:rsidP="005F3AFB">
      <w:pPr>
        <w:jc w:val="both"/>
        <w:rPr>
          <w:sz w:val="28"/>
          <w:szCs w:val="28"/>
        </w:rPr>
      </w:pP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753г. до н.э.- основание Рима.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395г. – раздел Римской империи на Восточную и Западную.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476г. – падение Западной Римской империи.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622г. –возникновение ислама.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1054г.- разделение христианской церкви на католическую и православную.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1096-1270г. –крестовые походы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1265г.- возникновение английского парламента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1337-1453гг. – Столетняя война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1453г.- захват Константинополя турками-османами. Гибель Византии.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1492г.- Открытие Америки Христофором Колумбом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1517г. – начало реформации под руководством Мартина Лютера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1640-1660г. – Английская буржуазная революция.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1789-1799гг.- Великая Французская буржуазная революция.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1799-1815гг. – Наполеоновские войны.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1861-1865 гг. – Гражданская война в США</w:t>
      </w:r>
    </w:p>
    <w:p w:rsidR="00E02E0E" w:rsidRPr="005F3AFB" w:rsidRDefault="00E02E0E" w:rsidP="005F3AFB">
      <w:pPr>
        <w:jc w:val="both"/>
        <w:rPr>
          <w:b/>
          <w:sz w:val="28"/>
          <w:szCs w:val="28"/>
        </w:rPr>
      </w:pPr>
    </w:p>
    <w:p w:rsidR="00E02E0E" w:rsidRPr="005F3AFB" w:rsidRDefault="00E02E0E" w:rsidP="005F3AFB">
      <w:pPr>
        <w:jc w:val="both"/>
        <w:rPr>
          <w:b/>
          <w:sz w:val="28"/>
          <w:szCs w:val="28"/>
        </w:rPr>
      </w:pPr>
      <w:r w:rsidRPr="005F3AFB">
        <w:rPr>
          <w:b/>
          <w:sz w:val="28"/>
          <w:szCs w:val="28"/>
        </w:rPr>
        <w:t>Понятия</w:t>
      </w:r>
    </w:p>
    <w:p w:rsidR="00FA4CB3" w:rsidRPr="005F3AFB" w:rsidRDefault="00FA4CB3" w:rsidP="005F3AFB">
      <w:pPr>
        <w:jc w:val="both"/>
        <w:rPr>
          <w:b/>
          <w:sz w:val="28"/>
          <w:szCs w:val="28"/>
        </w:rPr>
      </w:pP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Неолитическая революция – переход от присваивающего хозяйства к производящему.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Полис – античный город-государство.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Феод – земельное владение, получаемое за службу.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lastRenderedPageBreak/>
        <w:t>Натуральное хозяйство – хозяйство, в котором основные продукты и вещи изготавливались не на продажу, а для собственного потребления.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Сословия – большие группы людей с правами и обязанностями, передающимися по наследству.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Сословно-представительная монархия – централизованное государство, в котором королевская власть опиралась на собрание представителей сословий (парламент, Генеральные штаты, кортесы и проч.)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Реконкиста – отвоевание христианами территории Пиренейского полуострова (Испания, Португалия) у арабов (мавров).</w:t>
      </w:r>
    </w:p>
    <w:p w:rsidR="00FF134D" w:rsidRPr="005F3AFB" w:rsidRDefault="00FF134D" w:rsidP="005F3AFB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bCs/>
          <w:sz w:val="28"/>
          <w:szCs w:val="28"/>
        </w:rPr>
        <w:t>Колония</w:t>
      </w:r>
      <w:r w:rsidRPr="005F3AFB">
        <w:rPr>
          <w:rFonts w:ascii="Times New Roman" w:hAnsi="Times New Roman" w:cs="Times New Roman"/>
          <w:sz w:val="28"/>
          <w:szCs w:val="28"/>
        </w:rPr>
        <w:t xml:space="preserve"> – территория, потерявшая независимость и попавшая под власть завоевателей.</w:t>
      </w:r>
    </w:p>
    <w:p w:rsidR="00FF134D" w:rsidRPr="005F3AFB" w:rsidRDefault="00FF134D" w:rsidP="005F3AFB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bCs/>
          <w:sz w:val="28"/>
          <w:szCs w:val="28"/>
        </w:rPr>
        <w:t>Метрополия</w:t>
      </w:r>
      <w:r w:rsidRPr="005F3AFB">
        <w:rPr>
          <w:rFonts w:ascii="Times New Roman" w:hAnsi="Times New Roman" w:cs="Times New Roman"/>
          <w:sz w:val="28"/>
          <w:szCs w:val="28"/>
        </w:rPr>
        <w:t xml:space="preserve"> – страна, владеющая колониями.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Возрождение (Ренессанс) - период XIV-XVI вв., когда возрождается интерес к античной (древнеримской и древнегреческой) культуре.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bCs/>
          <w:sz w:val="28"/>
          <w:szCs w:val="28"/>
        </w:rPr>
        <w:t>Гуманизм</w:t>
      </w:r>
      <w:r w:rsidRPr="005F3AFB">
        <w:rPr>
          <w:rFonts w:ascii="Times New Roman" w:hAnsi="Times New Roman" w:cs="Times New Roman"/>
          <w:sz w:val="28"/>
          <w:szCs w:val="28"/>
        </w:rPr>
        <w:t xml:space="preserve"> – мировоззрение, провозглашающее ценность человеческой личности и защищающее её достоинство.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Реформация – движение за переустройство католической церкви.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 xml:space="preserve">Новое время - </w:t>
      </w:r>
      <w:r w:rsidRPr="005F3AFB">
        <w:rPr>
          <w:rFonts w:ascii="Times New Roman" w:hAnsi="Times New Roman" w:cs="Times New Roman"/>
          <w:bCs/>
          <w:sz w:val="28"/>
          <w:szCs w:val="28"/>
        </w:rPr>
        <w:t>период всемирной истории, основным содержанием которого является переход от традиционного к индустриальному обществу.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Абсолютизм – форма правления, при которой монарх имеет неограниченную власть.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Революция – коренной переворот, ведущий к смене одного общественного строя другим.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Мануфактура – предприятие, где существует разделение труда и господствует ручной труд.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Аграрная революция— изменения в сельском хозяйстве, основным содержанием которых является установление капиталистических производственных отношений, происходит переход от натурального к товарному производству.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Промышленный переворот – переход от ручного труда к машинному, от мануфактуры к фабрике.</w:t>
      </w:r>
    </w:p>
    <w:p w:rsidR="00FF134D" w:rsidRPr="005F3AFB" w:rsidRDefault="00FF134D" w:rsidP="005F3AFB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Капитализм - общество, основанное на частной собственности и рыночных отношениях.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F3AFB">
        <w:rPr>
          <w:rFonts w:ascii="Times New Roman" w:hAnsi="Times New Roman" w:cs="Times New Roman"/>
          <w:sz w:val="28"/>
          <w:szCs w:val="28"/>
        </w:rPr>
        <w:t>Пролетариат – рабочий класс.</w:t>
      </w:r>
    </w:p>
    <w:p w:rsidR="00FF134D" w:rsidRPr="005F3AFB" w:rsidRDefault="00FF134D" w:rsidP="005F3AFB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AFB">
        <w:rPr>
          <w:rFonts w:ascii="Times New Roman" w:hAnsi="Times New Roman" w:cs="Times New Roman"/>
          <w:sz w:val="28"/>
          <w:szCs w:val="28"/>
        </w:rPr>
        <w:t>Буржуазия – класс предпринимателей.</w:t>
      </w:r>
    </w:p>
    <w:p w:rsidR="00BA5759" w:rsidRPr="005F3AFB" w:rsidRDefault="00BA5759" w:rsidP="005F3AFB">
      <w:pPr>
        <w:jc w:val="both"/>
        <w:rPr>
          <w:sz w:val="28"/>
          <w:szCs w:val="28"/>
        </w:rPr>
      </w:pPr>
    </w:p>
    <w:p w:rsidR="00FF134D" w:rsidRPr="005F3AFB" w:rsidRDefault="00FF134D" w:rsidP="005F3AFB">
      <w:pPr>
        <w:jc w:val="both"/>
        <w:rPr>
          <w:sz w:val="28"/>
          <w:szCs w:val="28"/>
        </w:rPr>
      </w:pPr>
    </w:p>
    <w:p w:rsidR="00FF134D" w:rsidRPr="005F3AFB" w:rsidRDefault="00FF134D" w:rsidP="005F3AFB">
      <w:pPr>
        <w:jc w:val="both"/>
        <w:rPr>
          <w:sz w:val="28"/>
          <w:szCs w:val="28"/>
        </w:rPr>
      </w:pPr>
    </w:p>
    <w:p w:rsidR="00FF134D" w:rsidRPr="005F3AFB" w:rsidRDefault="00FF134D" w:rsidP="005F3AFB">
      <w:pPr>
        <w:jc w:val="both"/>
        <w:rPr>
          <w:sz w:val="28"/>
          <w:szCs w:val="28"/>
        </w:rPr>
      </w:pPr>
    </w:p>
    <w:p w:rsidR="006C27A0" w:rsidRPr="005F3AFB" w:rsidRDefault="006C27A0" w:rsidP="005F3AFB">
      <w:pPr>
        <w:jc w:val="both"/>
        <w:rPr>
          <w:sz w:val="28"/>
          <w:szCs w:val="28"/>
        </w:rPr>
      </w:pPr>
    </w:p>
    <w:p w:rsidR="006C27A0" w:rsidRPr="005F3AFB" w:rsidRDefault="006C27A0" w:rsidP="005F3AFB">
      <w:pPr>
        <w:jc w:val="both"/>
        <w:rPr>
          <w:sz w:val="28"/>
          <w:szCs w:val="28"/>
        </w:rPr>
      </w:pPr>
    </w:p>
    <w:sectPr w:rsidR="006C27A0" w:rsidRPr="005F3AFB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03088"/>
    <w:multiLevelType w:val="multilevel"/>
    <w:tmpl w:val="00B6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12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267117"/>
    <w:rsid w:val="005F0E98"/>
    <w:rsid w:val="005F3AFB"/>
    <w:rsid w:val="006A5C9C"/>
    <w:rsid w:val="006A7B3D"/>
    <w:rsid w:val="006C27A0"/>
    <w:rsid w:val="006E7AD0"/>
    <w:rsid w:val="00854776"/>
    <w:rsid w:val="00954003"/>
    <w:rsid w:val="00971F8F"/>
    <w:rsid w:val="009C106B"/>
    <w:rsid w:val="009D15E2"/>
    <w:rsid w:val="00AD2A51"/>
    <w:rsid w:val="00AF28AF"/>
    <w:rsid w:val="00B90BE4"/>
    <w:rsid w:val="00BA5759"/>
    <w:rsid w:val="00E02E0E"/>
    <w:rsid w:val="00FA4CB3"/>
    <w:rsid w:val="00FB2A15"/>
    <w:rsid w:val="00FF1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paragraph" w:styleId="a7">
    <w:name w:val="Normal (Web)"/>
    <w:basedOn w:val="a"/>
    <w:uiPriority w:val="99"/>
    <w:semiHidden/>
    <w:unhideWhenUsed/>
    <w:rsid w:val="00BA57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A5759"/>
    <w:rPr>
      <w:color w:val="0000FF"/>
      <w:u w:val="single"/>
    </w:rPr>
  </w:style>
  <w:style w:type="paragraph" w:styleId="a9">
    <w:name w:val="No Spacing"/>
    <w:uiPriority w:val="1"/>
    <w:qFormat/>
    <w:rsid w:val="00FF134D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dcterms:created xsi:type="dcterms:W3CDTF">2018-11-23T18:52:00Z</dcterms:created>
  <dcterms:modified xsi:type="dcterms:W3CDTF">2018-12-11T19:30:00Z</dcterms:modified>
</cp:coreProperties>
</file>